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134"/>
        <w:gridCol w:w="851"/>
        <w:gridCol w:w="1134"/>
        <w:gridCol w:w="1275"/>
        <w:gridCol w:w="4253"/>
        <w:gridCol w:w="2551"/>
      </w:tblGrid>
      <w:tr w:rsidR="00857711" w:rsidRPr="0035304A" w14:paraId="46761430" w14:textId="77777777" w:rsidTr="006266D7">
        <w:trPr>
          <w:trHeight w:val="841"/>
        </w:trPr>
        <w:tc>
          <w:tcPr>
            <w:tcW w:w="709" w:type="dxa"/>
          </w:tcPr>
          <w:p w14:paraId="0E1A01CC" w14:textId="77777777" w:rsidR="00857711" w:rsidRDefault="00857711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</w:tcPr>
          <w:p w14:paraId="16C3AF67" w14:textId="39AEDB55" w:rsidR="00857711" w:rsidRPr="00857711" w:rsidRDefault="00857711" w:rsidP="00DA73C2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 w:rsidRPr="00857711">
              <w:rPr>
                <w:b/>
                <w:bCs/>
                <w:sz w:val="28"/>
                <w:szCs w:val="28"/>
                <w:lang w:val="en-US" w:eastAsia="en-US"/>
              </w:rPr>
              <w:t>The Mead</w:t>
            </w:r>
          </w:p>
        </w:tc>
        <w:tc>
          <w:tcPr>
            <w:tcW w:w="992" w:type="dxa"/>
          </w:tcPr>
          <w:p w14:paraId="6C2CB00C" w14:textId="77777777" w:rsidR="00857711" w:rsidRDefault="00857711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</w:tcPr>
          <w:p w14:paraId="096AADF4" w14:textId="77777777" w:rsidR="00857711" w:rsidRDefault="00857711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14:paraId="5CA02B34" w14:textId="77777777" w:rsidR="00857711" w:rsidRDefault="00857711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</w:tcPr>
          <w:p w14:paraId="07A64143" w14:textId="77777777" w:rsidR="00857711" w:rsidRDefault="00857711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14:paraId="102252E0" w14:textId="77777777" w:rsidR="00857711" w:rsidRPr="006266D7" w:rsidRDefault="00857711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</w:tcPr>
          <w:p w14:paraId="0FD2234F" w14:textId="77777777" w:rsidR="00857711" w:rsidRPr="006266D7" w:rsidRDefault="00857711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</w:tcPr>
          <w:p w14:paraId="0BA14F91" w14:textId="77777777" w:rsidR="00857711" w:rsidRPr="006266D7" w:rsidRDefault="00857711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6266D7" w:rsidRPr="0035304A" w14:paraId="6C6C58F1" w14:textId="77777777" w:rsidTr="006266D7">
        <w:trPr>
          <w:trHeight w:val="841"/>
        </w:trPr>
        <w:tc>
          <w:tcPr>
            <w:tcW w:w="709" w:type="dxa"/>
          </w:tcPr>
          <w:p w14:paraId="4464B889" w14:textId="77777777" w:rsidR="006266D7" w:rsidRDefault="006266D7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Tree</w:t>
            </w:r>
          </w:p>
          <w:p w14:paraId="0D30C13D" w14:textId="2B6E5FFA" w:rsidR="006266D7" w:rsidRDefault="006266D7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</w:tcPr>
          <w:p w14:paraId="2271ECC5" w14:textId="13C68CB8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Species</w:t>
            </w:r>
          </w:p>
        </w:tc>
        <w:tc>
          <w:tcPr>
            <w:tcW w:w="992" w:type="dxa"/>
          </w:tcPr>
          <w:p w14:paraId="07951078" w14:textId="2D7CC36C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Height</w:t>
            </w:r>
          </w:p>
        </w:tc>
        <w:tc>
          <w:tcPr>
            <w:tcW w:w="1134" w:type="dxa"/>
          </w:tcPr>
          <w:p w14:paraId="7CA58955" w14:textId="35FC5772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Diameter</w:t>
            </w:r>
          </w:p>
        </w:tc>
        <w:tc>
          <w:tcPr>
            <w:tcW w:w="851" w:type="dxa"/>
          </w:tcPr>
          <w:p w14:paraId="7592757E" w14:textId="77777777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Spread</w:t>
            </w:r>
          </w:p>
        </w:tc>
        <w:tc>
          <w:tcPr>
            <w:tcW w:w="1134" w:type="dxa"/>
          </w:tcPr>
          <w:p w14:paraId="0EB2471B" w14:textId="064E6651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Age</w:t>
            </w:r>
          </w:p>
        </w:tc>
        <w:tc>
          <w:tcPr>
            <w:tcW w:w="1275" w:type="dxa"/>
          </w:tcPr>
          <w:p w14:paraId="129F6D66" w14:textId="6E1C4541" w:rsidR="006266D7" w:rsidRPr="006266D7" w:rsidRDefault="006266D7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  <w:r w:rsidRPr="006266D7">
              <w:rPr>
                <w:sz w:val="20"/>
                <w:szCs w:val="20"/>
                <w:lang w:val="en-US" w:eastAsia="en-US"/>
              </w:rPr>
              <w:t>Condition</w:t>
            </w:r>
          </w:p>
        </w:tc>
        <w:tc>
          <w:tcPr>
            <w:tcW w:w="4253" w:type="dxa"/>
          </w:tcPr>
          <w:p w14:paraId="685E92AD" w14:textId="79DF9D38" w:rsidR="006266D7" w:rsidRPr="006266D7" w:rsidRDefault="006266D7" w:rsidP="00DA73C2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 w:eastAsia="en-US"/>
              </w:rPr>
            </w:pPr>
            <w:r w:rsidRPr="006266D7">
              <w:rPr>
                <w:sz w:val="20"/>
                <w:szCs w:val="20"/>
                <w:lang w:val="en-US" w:eastAsia="en-US"/>
              </w:rPr>
              <w:t>Comments</w:t>
            </w:r>
          </w:p>
        </w:tc>
        <w:tc>
          <w:tcPr>
            <w:tcW w:w="2551" w:type="dxa"/>
          </w:tcPr>
          <w:p w14:paraId="0F2DD5B6" w14:textId="77777777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 w:rsidRPr="006266D7">
              <w:rPr>
                <w:sz w:val="20"/>
                <w:szCs w:val="20"/>
                <w:lang w:val="en-US" w:eastAsia="en-US"/>
              </w:rPr>
              <w:t>Recommendations</w:t>
            </w:r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</w:tr>
      <w:tr w:rsidR="006266D7" w:rsidRPr="0035304A" w14:paraId="42E9150C" w14:textId="77777777" w:rsidTr="006266D7">
        <w:trPr>
          <w:trHeight w:val="841"/>
        </w:trPr>
        <w:tc>
          <w:tcPr>
            <w:tcW w:w="709" w:type="dxa"/>
          </w:tcPr>
          <w:p w14:paraId="0B24CCA0" w14:textId="77777777" w:rsidR="006266D7" w:rsidRPr="004721A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 w:rsidRPr="004721A7">
              <w:rPr>
                <w:sz w:val="28"/>
                <w:szCs w:val="28"/>
                <w:lang w:val="en-US" w:eastAsia="en-US"/>
              </w:rPr>
              <w:t>T1</w:t>
            </w:r>
          </w:p>
        </w:tc>
        <w:tc>
          <w:tcPr>
            <w:tcW w:w="1985" w:type="dxa"/>
          </w:tcPr>
          <w:p w14:paraId="1DCADC1C" w14:textId="24624780" w:rsidR="006266D7" w:rsidRPr="004721A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 w:rsidRPr="004721A7">
              <w:rPr>
                <w:sz w:val="28"/>
                <w:szCs w:val="28"/>
                <w:lang w:val="en-US" w:eastAsia="en-US"/>
              </w:rPr>
              <w:t>Horse Chestnut</w:t>
            </w:r>
          </w:p>
        </w:tc>
        <w:tc>
          <w:tcPr>
            <w:tcW w:w="992" w:type="dxa"/>
          </w:tcPr>
          <w:p w14:paraId="0A6AEAAD" w14:textId="733C8F8F" w:rsidR="006266D7" w:rsidRPr="004721A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11m</w:t>
            </w:r>
          </w:p>
        </w:tc>
        <w:tc>
          <w:tcPr>
            <w:tcW w:w="1134" w:type="dxa"/>
          </w:tcPr>
          <w:p w14:paraId="42B9B3C8" w14:textId="5EC70E28" w:rsidR="006266D7" w:rsidRPr="004721A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610mm</w:t>
            </w:r>
          </w:p>
        </w:tc>
        <w:tc>
          <w:tcPr>
            <w:tcW w:w="851" w:type="dxa"/>
          </w:tcPr>
          <w:p w14:paraId="6932DDB0" w14:textId="0188E1CE" w:rsidR="006266D7" w:rsidRPr="006266D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 w:rsidRPr="006266D7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</w:tcPr>
          <w:p w14:paraId="5F6FA791" w14:textId="3AC9C159" w:rsidR="006266D7" w:rsidRPr="006266D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43CBF7E3" w14:textId="3C0092EF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Fair</w:t>
            </w:r>
          </w:p>
        </w:tc>
        <w:tc>
          <w:tcPr>
            <w:tcW w:w="4253" w:type="dxa"/>
          </w:tcPr>
          <w:p w14:paraId="597C3E77" w14:textId="7FAEADCE" w:rsidR="006266D7" w:rsidRPr="0035304A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Possibly early phytophora. Bark wound on the stem south at 2m. Old pruning wounds on stem and in crown</w:t>
            </w:r>
          </w:p>
        </w:tc>
        <w:tc>
          <w:tcPr>
            <w:tcW w:w="2551" w:type="dxa"/>
          </w:tcPr>
          <w:p w14:paraId="0E753E70" w14:textId="2E09C331" w:rsidR="006266D7" w:rsidRPr="0035304A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</w:tc>
      </w:tr>
      <w:tr w:rsidR="006266D7" w:rsidRPr="0035304A" w14:paraId="637AD743" w14:textId="77777777" w:rsidTr="006266D7">
        <w:trPr>
          <w:trHeight w:val="841"/>
        </w:trPr>
        <w:tc>
          <w:tcPr>
            <w:tcW w:w="709" w:type="dxa"/>
          </w:tcPr>
          <w:p w14:paraId="02D93658" w14:textId="61C84464" w:rsidR="006266D7" w:rsidRPr="004174FC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T2</w:t>
            </w:r>
          </w:p>
        </w:tc>
        <w:tc>
          <w:tcPr>
            <w:tcW w:w="1985" w:type="dxa"/>
          </w:tcPr>
          <w:p w14:paraId="62067E4C" w14:textId="57C1ED1C" w:rsidR="006266D7" w:rsidRPr="004174FC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Norway Maple</w:t>
            </w:r>
          </w:p>
        </w:tc>
        <w:tc>
          <w:tcPr>
            <w:tcW w:w="992" w:type="dxa"/>
          </w:tcPr>
          <w:p w14:paraId="2E280985" w14:textId="7A151361" w:rsidR="006266D7" w:rsidRPr="004174FC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4m</w:t>
            </w:r>
          </w:p>
        </w:tc>
        <w:tc>
          <w:tcPr>
            <w:tcW w:w="1134" w:type="dxa"/>
          </w:tcPr>
          <w:p w14:paraId="510210FA" w14:textId="4FA73A96" w:rsidR="006266D7" w:rsidRPr="004174FC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120mm</w:t>
            </w:r>
          </w:p>
        </w:tc>
        <w:tc>
          <w:tcPr>
            <w:tcW w:w="851" w:type="dxa"/>
          </w:tcPr>
          <w:p w14:paraId="5752229B" w14:textId="1D20AF77" w:rsidR="006266D7" w:rsidRPr="004174FC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14:paraId="050681B5" w14:textId="53E85D20" w:rsidR="006266D7" w:rsidRPr="0035304A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Young</w:t>
            </w:r>
          </w:p>
        </w:tc>
        <w:tc>
          <w:tcPr>
            <w:tcW w:w="1275" w:type="dxa"/>
          </w:tcPr>
          <w:p w14:paraId="071AB377" w14:textId="071A0068" w:rsidR="006266D7" w:rsidRPr="0035304A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Good</w:t>
            </w:r>
          </w:p>
        </w:tc>
        <w:tc>
          <w:tcPr>
            <w:tcW w:w="4253" w:type="dxa"/>
          </w:tcPr>
          <w:p w14:paraId="65AAB7B8" w14:textId="14BC2F8E" w:rsidR="006266D7" w:rsidRPr="0035304A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</w:tc>
        <w:tc>
          <w:tcPr>
            <w:tcW w:w="2551" w:type="dxa"/>
          </w:tcPr>
          <w:p w14:paraId="61570C2C" w14:textId="33CD3355" w:rsidR="006266D7" w:rsidRPr="0035304A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</w:tc>
      </w:tr>
      <w:tr w:rsidR="006266D7" w:rsidRPr="0035304A" w14:paraId="012AD0F7" w14:textId="77777777" w:rsidTr="006266D7">
        <w:trPr>
          <w:trHeight w:val="841"/>
        </w:trPr>
        <w:tc>
          <w:tcPr>
            <w:tcW w:w="709" w:type="dxa"/>
          </w:tcPr>
          <w:p w14:paraId="7AA11907" w14:textId="77777777" w:rsidR="006266D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T3</w:t>
            </w:r>
          </w:p>
        </w:tc>
        <w:tc>
          <w:tcPr>
            <w:tcW w:w="1985" w:type="dxa"/>
          </w:tcPr>
          <w:p w14:paraId="114A0CC5" w14:textId="5EE7B4EF" w:rsidR="006266D7" w:rsidRPr="0035304A" w:rsidRDefault="004174FC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Beech</w:t>
            </w:r>
          </w:p>
        </w:tc>
        <w:tc>
          <w:tcPr>
            <w:tcW w:w="992" w:type="dxa"/>
          </w:tcPr>
          <w:p w14:paraId="60D89258" w14:textId="0ED0B476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  <w:r w:rsidR="00155E1F">
              <w:rPr>
                <w:sz w:val="28"/>
                <w:szCs w:val="28"/>
                <w:lang w:val="en-US" w:eastAsia="en-US"/>
              </w:rPr>
              <w:t>5m</w:t>
            </w:r>
          </w:p>
        </w:tc>
        <w:tc>
          <w:tcPr>
            <w:tcW w:w="1134" w:type="dxa"/>
          </w:tcPr>
          <w:p w14:paraId="6F731D52" w14:textId="7263287C" w:rsidR="006266D7" w:rsidRPr="004174FC" w:rsidRDefault="004174FC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4174FC">
              <w:rPr>
                <w:bCs/>
                <w:sz w:val="28"/>
                <w:szCs w:val="28"/>
                <w:lang w:val="en-US" w:eastAsia="en-US"/>
              </w:rPr>
              <w:t>950mm</w:t>
            </w:r>
          </w:p>
        </w:tc>
        <w:tc>
          <w:tcPr>
            <w:tcW w:w="851" w:type="dxa"/>
          </w:tcPr>
          <w:p w14:paraId="2E38CD73" w14:textId="0706AE0E" w:rsidR="006266D7" w:rsidRPr="00155E1F" w:rsidRDefault="00155E1F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155E1F">
              <w:rPr>
                <w:bCs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34" w:type="dxa"/>
          </w:tcPr>
          <w:p w14:paraId="542E7597" w14:textId="4E051FBE" w:rsidR="006266D7" w:rsidRPr="0035304A" w:rsidRDefault="00155E1F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525F5482" w14:textId="083D3A3F" w:rsidR="006266D7" w:rsidRDefault="00155E1F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Good</w:t>
            </w:r>
          </w:p>
        </w:tc>
        <w:tc>
          <w:tcPr>
            <w:tcW w:w="4253" w:type="dxa"/>
          </w:tcPr>
          <w:p w14:paraId="15620045" w14:textId="65183093" w:rsidR="006266D7" w:rsidRPr="0035304A" w:rsidRDefault="00155E1F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A Little bark damage on buttress root south. Crown has been reduced</w:t>
            </w:r>
          </w:p>
        </w:tc>
        <w:tc>
          <w:tcPr>
            <w:tcW w:w="2551" w:type="dxa"/>
          </w:tcPr>
          <w:p w14:paraId="6BB10572" w14:textId="58215F90" w:rsidR="006266D7" w:rsidRPr="0035304A" w:rsidRDefault="00155E1F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</w:tc>
      </w:tr>
      <w:tr w:rsidR="006266D7" w:rsidRPr="0035304A" w14:paraId="11EB44E7" w14:textId="77777777" w:rsidTr="006266D7">
        <w:trPr>
          <w:trHeight w:val="841"/>
        </w:trPr>
        <w:tc>
          <w:tcPr>
            <w:tcW w:w="709" w:type="dxa"/>
          </w:tcPr>
          <w:p w14:paraId="629F5298" w14:textId="77777777" w:rsidR="006266D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T4</w:t>
            </w:r>
          </w:p>
        </w:tc>
        <w:tc>
          <w:tcPr>
            <w:tcW w:w="1985" w:type="dxa"/>
          </w:tcPr>
          <w:p w14:paraId="15307A46" w14:textId="0EB02357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Norw</w:t>
            </w:r>
            <w:r w:rsidR="00155E1F">
              <w:rPr>
                <w:sz w:val="28"/>
                <w:szCs w:val="28"/>
                <w:lang w:val="en-US" w:eastAsia="en-US"/>
              </w:rPr>
              <w:t xml:space="preserve">ay </w:t>
            </w:r>
            <w:r>
              <w:rPr>
                <w:sz w:val="28"/>
                <w:szCs w:val="28"/>
                <w:lang w:val="en-US" w:eastAsia="en-US"/>
              </w:rPr>
              <w:t>Maple</w:t>
            </w:r>
          </w:p>
        </w:tc>
        <w:tc>
          <w:tcPr>
            <w:tcW w:w="992" w:type="dxa"/>
          </w:tcPr>
          <w:p w14:paraId="7FCF8154" w14:textId="77A7D95F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  <w:r w:rsidR="00155E1F">
              <w:rPr>
                <w:sz w:val="28"/>
                <w:szCs w:val="28"/>
                <w:lang w:val="en-US" w:eastAsia="en-US"/>
              </w:rPr>
              <w:t>2m</w:t>
            </w:r>
          </w:p>
        </w:tc>
        <w:tc>
          <w:tcPr>
            <w:tcW w:w="1134" w:type="dxa"/>
          </w:tcPr>
          <w:p w14:paraId="56A172AB" w14:textId="19814214" w:rsidR="006266D7" w:rsidRPr="0035304A" w:rsidRDefault="00155E1F" w:rsidP="00DA73C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155E1F">
              <w:rPr>
                <w:bCs/>
                <w:sz w:val="28"/>
                <w:szCs w:val="28"/>
                <w:lang w:val="en-US" w:eastAsia="en-US"/>
              </w:rPr>
              <w:t>410mm</w:t>
            </w:r>
          </w:p>
        </w:tc>
        <w:tc>
          <w:tcPr>
            <w:tcW w:w="851" w:type="dxa"/>
          </w:tcPr>
          <w:p w14:paraId="0AB8ED68" w14:textId="43835032" w:rsidR="006266D7" w:rsidRPr="00155E1F" w:rsidRDefault="00155E1F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</w:tcPr>
          <w:p w14:paraId="737855BE" w14:textId="4F130566" w:rsidR="006266D7" w:rsidRPr="0035304A" w:rsidRDefault="00155E1F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7D673604" w14:textId="3C830845" w:rsidR="006266D7" w:rsidRDefault="00155E1F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Good</w:t>
            </w:r>
          </w:p>
        </w:tc>
        <w:tc>
          <w:tcPr>
            <w:tcW w:w="4253" w:type="dxa"/>
          </w:tcPr>
          <w:p w14:paraId="6A7E453E" w14:textId="4979023B" w:rsidR="006266D7" w:rsidRPr="0035304A" w:rsidRDefault="00155E1F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Old pruning wound east at 2m. Minor(under 75mm) dead wood central crown. Not over a target area</w:t>
            </w:r>
          </w:p>
        </w:tc>
        <w:tc>
          <w:tcPr>
            <w:tcW w:w="2551" w:type="dxa"/>
          </w:tcPr>
          <w:p w14:paraId="1DE0871A" w14:textId="1A42EEE6" w:rsidR="006266D7" w:rsidRDefault="000F6880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  <w:p w14:paraId="09335908" w14:textId="12673ECA" w:rsidR="000F6880" w:rsidRPr="000F6880" w:rsidRDefault="000F6880" w:rsidP="000F6880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857711" w:rsidRPr="0035304A" w14:paraId="20C65245" w14:textId="77777777" w:rsidTr="006266D7">
        <w:trPr>
          <w:trHeight w:val="841"/>
        </w:trPr>
        <w:tc>
          <w:tcPr>
            <w:tcW w:w="709" w:type="dxa"/>
          </w:tcPr>
          <w:p w14:paraId="1AA8F701" w14:textId="77777777" w:rsidR="00857711" w:rsidRDefault="00857711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85" w:type="dxa"/>
          </w:tcPr>
          <w:p w14:paraId="5F1893F0" w14:textId="4E691BC5" w:rsidR="00857711" w:rsidRPr="00857711" w:rsidRDefault="00857711" w:rsidP="00DA73C2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 w:rsidRPr="00857711">
              <w:rPr>
                <w:b/>
                <w:bCs/>
                <w:sz w:val="28"/>
                <w:szCs w:val="28"/>
                <w:lang w:val="en-US" w:eastAsia="en-US"/>
              </w:rPr>
              <w:t>Mead Allotments</w:t>
            </w:r>
          </w:p>
        </w:tc>
        <w:tc>
          <w:tcPr>
            <w:tcW w:w="992" w:type="dxa"/>
          </w:tcPr>
          <w:p w14:paraId="4CF04F54" w14:textId="77777777" w:rsidR="00857711" w:rsidRDefault="00857711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3A202DFF" w14:textId="77777777" w:rsidR="00857711" w:rsidRPr="00155E1F" w:rsidRDefault="00857711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</w:tcPr>
          <w:p w14:paraId="7F91595D" w14:textId="77777777" w:rsidR="00857711" w:rsidRDefault="00857711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061E3ACD" w14:textId="77777777" w:rsidR="00857711" w:rsidRDefault="00857711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75" w:type="dxa"/>
          </w:tcPr>
          <w:p w14:paraId="50C2813F" w14:textId="77777777" w:rsidR="00857711" w:rsidRDefault="00857711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253" w:type="dxa"/>
          </w:tcPr>
          <w:p w14:paraId="50E51F42" w14:textId="77777777" w:rsidR="00857711" w:rsidRDefault="00857711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14:paraId="00ED0ADC" w14:textId="77777777" w:rsidR="00857711" w:rsidRPr="0035304A" w:rsidRDefault="00857711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6266D7" w:rsidRPr="0035304A" w14:paraId="1B0196F6" w14:textId="77777777" w:rsidTr="006266D7">
        <w:trPr>
          <w:trHeight w:val="841"/>
        </w:trPr>
        <w:tc>
          <w:tcPr>
            <w:tcW w:w="709" w:type="dxa"/>
          </w:tcPr>
          <w:p w14:paraId="09BEFFDA" w14:textId="77777777" w:rsidR="006266D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T5</w:t>
            </w:r>
          </w:p>
        </w:tc>
        <w:tc>
          <w:tcPr>
            <w:tcW w:w="1985" w:type="dxa"/>
          </w:tcPr>
          <w:p w14:paraId="7F6A0EEE" w14:textId="01A1B20B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Norw</w:t>
            </w:r>
            <w:r w:rsidR="00857711">
              <w:rPr>
                <w:sz w:val="28"/>
                <w:szCs w:val="28"/>
                <w:lang w:val="en-US" w:eastAsia="en-US"/>
              </w:rPr>
              <w:t xml:space="preserve">ay </w:t>
            </w:r>
            <w:r>
              <w:rPr>
                <w:sz w:val="28"/>
                <w:szCs w:val="28"/>
                <w:lang w:val="en-US" w:eastAsia="en-US"/>
              </w:rPr>
              <w:t>Maple</w:t>
            </w:r>
          </w:p>
        </w:tc>
        <w:tc>
          <w:tcPr>
            <w:tcW w:w="992" w:type="dxa"/>
          </w:tcPr>
          <w:p w14:paraId="22CBBE45" w14:textId="53ADBFCD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  <w:r w:rsidR="00857711">
              <w:rPr>
                <w:sz w:val="28"/>
                <w:szCs w:val="28"/>
                <w:lang w:val="en-US" w:eastAsia="en-US"/>
              </w:rPr>
              <w:t>2m</w:t>
            </w:r>
          </w:p>
        </w:tc>
        <w:tc>
          <w:tcPr>
            <w:tcW w:w="1134" w:type="dxa"/>
          </w:tcPr>
          <w:p w14:paraId="7D4F0FA4" w14:textId="47DA4F31" w:rsidR="006266D7" w:rsidRPr="00857711" w:rsidRDefault="00857711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857711">
              <w:rPr>
                <w:bCs/>
                <w:sz w:val="28"/>
                <w:szCs w:val="28"/>
                <w:lang w:val="en-US" w:eastAsia="en-US"/>
              </w:rPr>
              <w:t>590mm</w:t>
            </w:r>
          </w:p>
        </w:tc>
        <w:tc>
          <w:tcPr>
            <w:tcW w:w="851" w:type="dxa"/>
          </w:tcPr>
          <w:p w14:paraId="5D17F7B8" w14:textId="78BE5646" w:rsidR="006266D7" w:rsidRPr="00857711" w:rsidRDefault="00857711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857711">
              <w:rPr>
                <w:bCs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</w:tcPr>
          <w:p w14:paraId="7B873278" w14:textId="17C6B7D7" w:rsidR="006266D7" w:rsidRPr="0035304A" w:rsidRDefault="00857711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63332220" w14:textId="34E75123" w:rsidR="006266D7" w:rsidRPr="0035304A" w:rsidRDefault="00857711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Fair</w:t>
            </w:r>
          </w:p>
        </w:tc>
        <w:tc>
          <w:tcPr>
            <w:tcW w:w="4253" w:type="dxa"/>
          </w:tcPr>
          <w:p w14:paraId="0CA823A0" w14:textId="063AA20B" w:rsidR="006266D7" w:rsidRPr="0035304A" w:rsidRDefault="000F6880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Minor dead wood throughout the crown. Has dropped numerous small branches</w:t>
            </w:r>
          </w:p>
        </w:tc>
        <w:tc>
          <w:tcPr>
            <w:tcW w:w="2551" w:type="dxa"/>
          </w:tcPr>
          <w:p w14:paraId="296B78AF" w14:textId="71D9712E" w:rsidR="006266D7" w:rsidRPr="0035304A" w:rsidRDefault="000F6880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Remove dead wood within 1 year</w:t>
            </w:r>
          </w:p>
        </w:tc>
      </w:tr>
      <w:tr w:rsidR="006266D7" w:rsidRPr="0035304A" w14:paraId="2561C985" w14:textId="77777777" w:rsidTr="006266D7">
        <w:trPr>
          <w:trHeight w:val="841"/>
        </w:trPr>
        <w:tc>
          <w:tcPr>
            <w:tcW w:w="709" w:type="dxa"/>
          </w:tcPr>
          <w:p w14:paraId="2709167D" w14:textId="77777777" w:rsidR="006266D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T6</w:t>
            </w:r>
          </w:p>
        </w:tc>
        <w:tc>
          <w:tcPr>
            <w:tcW w:w="1985" w:type="dxa"/>
          </w:tcPr>
          <w:p w14:paraId="22B078F4" w14:textId="0A50644A" w:rsidR="006266D7" w:rsidRPr="0035304A" w:rsidRDefault="000F6880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Bird Cherry</w:t>
            </w:r>
          </w:p>
        </w:tc>
        <w:tc>
          <w:tcPr>
            <w:tcW w:w="992" w:type="dxa"/>
          </w:tcPr>
          <w:p w14:paraId="671CDD50" w14:textId="492416CA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</w:t>
            </w:r>
            <w:r w:rsidR="000F6880">
              <w:rPr>
                <w:sz w:val="28"/>
                <w:szCs w:val="28"/>
                <w:lang w:val="en-US" w:eastAsia="en-US"/>
              </w:rPr>
              <w:t>m</w:t>
            </w:r>
          </w:p>
        </w:tc>
        <w:tc>
          <w:tcPr>
            <w:tcW w:w="1134" w:type="dxa"/>
          </w:tcPr>
          <w:p w14:paraId="59633A80" w14:textId="2FA0EFA2" w:rsidR="006266D7" w:rsidRPr="000F6880" w:rsidRDefault="000F6880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400</w:t>
            </w:r>
          </w:p>
        </w:tc>
        <w:tc>
          <w:tcPr>
            <w:tcW w:w="851" w:type="dxa"/>
          </w:tcPr>
          <w:p w14:paraId="4EC824AE" w14:textId="77777777" w:rsidR="006266D7" w:rsidRPr="000F6880" w:rsidRDefault="006266D7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0F6880">
              <w:rPr>
                <w:bCs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6F33FB6E" w14:textId="1F4ABFF9" w:rsidR="006266D7" w:rsidRPr="0035304A" w:rsidRDefault="000F6880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14391C62" w14:textId="2BE54A8C" w:rsidR="006266D7" w:rsidRPr="0035304A" w:rsidRDefault="000F6880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Fair</w:t>
            </w:r>
          </w:p>
        </w:tc>
        <w:tc>
          <w:tcPr>
            <w:tcW w:w="4253" w:type="dxa"/>
          </w:tcPr>
          <w:p w14:paraId="38418B18" w14:textId="53C3C3D4" w:rsidR="006266D7" w:rsidRPr="0035304A" w:rsidRDefault="000F6880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Ivy on stem and into the crown. Has been reduced. Disputed ownership</w:t>
            </w:r>
          </w:p>
        </w:tc>
        <w:tc>
          <w:tcPr>
            <w:tcW w:w="2551" w:type="dxa"/>
          </w:tcPr>
          <w:p w14:paraId="4581F35B" w14:textId="38DB214E" w:rsidR="006266D7" w:rsidRPr="0035304A" w:rsidRDefault="000F6880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Remove ivy before next inspection</w:t>
            </w:r>
          </w:p>
        </w:tc>
      </w:tr>
      <w:tr w:rsidR="006266D7" w:rsidRPr="0035304A" w14:paraId="0D3EC3D8" w14:textId="77777777" w:rsidTr="006266D7">
        <w:trPr>
          <w:trHeight w:val="841"/>
        </w:trPr>
        <w:tc>
          <w:tcPr>
            <w:tcW w:w="709" w:type="dxa"/>
          </w:tcPr>
          <w:p w14:paraId="337CB687" w14:textId="77777777" w:rsidR="006266D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T7</w:t>
            </w:r>
          </w:p>
        </w:tc>
        <w:tc>
          <w:tcPr>
            <w:tcW w:w="1985" w:type="dxa"/>
          </w:tcPr>
          <w:p w14:paraId="52733042" w14:textId="478CDC03" w:rsidR="006266D7" w:rsidRPr="0035304A" w:rsidRDefault="000F6880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Bird Cherry</w:t>
            </w:r>
          </w:p>
        </w:tc>
        <w:tc>
          <w:tcPr>
            <w:tcW w:w="992" w:type="dxa"/>
          </w:tcPr>
          <w:p w14:paraId="280F3E4D" w14:textId="35F8C3C9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  <w:r w:rsidR="000F6880">
              <w:rPr>
                <w:sz w:val="28"/>
                <w:szCs w:val="28"/>
                <w:lang w:val="en-US" w:eastAsia="en-US"/>
              </w:rPr>
              <w:t>0</w:t>
            </w:r>
            <w:r w:rsidR="004837C9">
              <w:rPr>
                <w:sz w:val="28"/>
                <w:szCs w:val="28"/>
                <w:lang w:val="en-US" w:eastAsia="en-US"/>
              </w:rPr>
              <w:t>m</w:t>
            </w:r>
          </w:p>
        </w:tc>
        <w:tc>
          <w:tcPr>
            <w:tcW w:w="1134" w:type="dxa"/>
          </w:tcPr>
          <w:p w14:paraId="6BD5E025" w14:textId="5DBFD52A" w:rsidR="006266D7" w:rsidRPr="000F6880" w:rsidRDefault="000F6880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450</w:t>
            </w:r>
            <w:r w:rsidR="004837C9">
              <w:rPr>
                <w:bCs/>
                <w:sz w:val="28"/>
                <w:szCs w:val="28"/>
                <w:lang w:val="en-US" w:eastAsia="en-US"/>
              </w:rPr>
              <w:t>mm</w:t>
            </w:r>
          </w:p>
        </w:tc>
        <w:tc>
          <w:tcPr>
            <w:tcW w:w="851" w:type="dxa"/>
          </w:tcPr>
          <w:p w14:paraId="0704D2EC" w14:textId="23619562" w:rsidR="006266D7" w:rsidRPr="000F6880" w:rsidRDefault="006266D7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0F6880">
              <w:rPr>
                <w:bCs/>
                <w:sz w:val="28"/>
                <w:szCs w:val="28"/>
                <w:lang w:val="en-US" w:eastAsia="en-US"/>
              </w:rPr>
              <w:t>5</w:t>
            </w:r>
            <w:r w:rsidR="004837C9">
              <w:rPr>
                <w:bCs/>
                <w:sz w:val="28"/>
                <w:szCs w:val="28"/>
                <w:lang w:val="en-US" w:eastAsia="en-US"/>
              </w:rPr>
              <w:t>m</w:t>
            </w:r>
          </w:p>
        </w:tc>
        <w:tc>
          <w:tcPr>
            <w:tcW w:w="1134" w:type="dxa"/>
          </w:tcPr>
          <w:p w14:paraId="5F1C555D" w14:textId="3A023E4B" w:rsidR="006266D7" w:rsidRPr="0035304A" w:rsidRDefault="000F6880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743A784C" w14:textId="077A6034" w:rsidR="006266D7" w:rsidRPr="0035304A" w:rsidRDefault="000F6880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Fair</w:t>
            </w:r>
          </w:p>
        </w:tc>
        <w:tc>
          <w:tcPr>
            <w:tcW w:w="4253" w:type="dxa"/>
          </w:tcPr>
          <w:p w14:paraId="5D03C260" w14:textId="06B9958B" w:rsidR="006266D7" w:rsidRPr="0035304A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Ivy on stem. Has been reduced</w:t>
            </w:r>
          </w:p>
        </w:tc>
        <w:tc>
          <w:tcPr>
            <w:tcW w:w="2551" w:type="dxa"/>
          </w:tcPr>
          <w:p w14:paraId="7444C4CC" w14:textId="69A9B3C8" w:rsidR="006266D7" w:rsidRPr="0035304A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Remove ivy before next inspection</w:t>
            </w:r>
          </w:p>
        </w:tc>
      </w:tr>
      <w:tr w:rsidR="004837C9" w:rsidRPr="0035304A" w14:paraId="6F8EF00B" w14:textId="77777777" w:rsidTr="006266D7">
        <w:trPr>
          <w:trHeight w:val="841"/>
        </w:trPr>
        <w:tc>
          <w:tcPr>
            <w:tcW w:w="709" w:type="dxa"/>
          </w:tcPr>
          <w:p w14:paraId="1254D8F8" w14:textId="77777777" w:rsidR="004837C9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85" w:type="dxa"/>
          </w:tcPr>
          <w:p w14:paraId="5C14635B" w14:textId="2850388B" w:rsidR="004837C9" w:rsidRPr="004837C9" w:rsidRDefault="004837C9" w:rsidP="00DA73C2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Lower Street</w:t>
            </w:r>
          </w:p>
        </w:tc>
        <w:tc>
          <w:tcPr>
            <w:tcW w:w="992" w:type="dxa"/>
          </w:tcPr>
          <w:p w14:paraId="15347BEB" w14:textId="77777777" w:rsidR="004837C9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1982A264" w14:textId="77777777" w:rsidR="004837C9" w:rsidRDefault="004837C9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</w:tcPr>
          <w:p w14:paraId="439C9CC3" w14:textId="77777777" w:rsidR="004837C9" w:rsidRPr="000F6880" w:rsidRDefault="004837C9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6A36B4C9" w14:textId="77777777" w:rsidR="004837C9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75" w:type="dxa"/>
          </w:tcPr>
          <w:p w14:paraId="4FC27BF4" w14:textId="77777777" w:rsidR="004837C9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253" w:type="dxa"/>
          </w:tcPr>
          <w:p w14:paraId="731A1FEC" w14:textId="77777777" w:rsidR="004837C9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14:paraId="4C478A3C" w14:textId="77777777" w:rsidR="004837C9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6266D7" w:rsidRPr="0035304A" w14:paraId="0E5BF985" w14:textId="77777777" w:rsidTr="006266D7">
        <w:trPr>
          <w:trHeight w:val="841"/>
        </w:trPr>
        <w:tc>
          <w:tcPr>
            <w:tcW w:w="709" w:type="dxa"/>
          </w:tcPr>
          <w:p w14:paraId="3BEBE127" w14:textId="77777777" w:rsidR="006266D7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T8</w:t>
            </w:r>
          </w:p>
        </w:tc>
        <w:tc>
          <w:tcPr>
            <w:tcW w:w="1985" w:type="dxa"/>
          </w:tcPr>
          <w:p w14:paraId="63296B09" w14:textId="602992FC" w:rsidR="006266D7" w:rsidRPr="0035304A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Ash</w:t>
            </w:r>
          </w:p>
        </w:tc>
        <w:tc>
          <w:tcPr>
            <w:tcW w:w="992" w:type="dxa"/>
          </w:tcPr>
          <w:p w14:paraId="46FC1841" w14:textId="71ACA45E" w:rsidR="006266D7" w:rsidRPr="0035304A" w:rsidRDefault="006266D7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9</w:t>
            </w:r>
            <w:r w:rsidR="004837C9">
              <w:rPr>
                <w:sz w:val="28"/>
                <w:szCs w:val="28"/>
                <w:lang w:val="en-US" w:eastAsia="en-US"/>
              </w:rPr>
              <w:t>m</w:t>
            </w:r>
          </w:p>
        </w:tc>
        <w:tc>
          <w:tcPr>
            <w:tcW w:w="1134" w:type="dxa"/>
          </w:tcPr>
          <w:p w14:paraId="503B433D" w14:textId="516A5805" w:rsidR="006266D7" w:rsidRPr="004837C9" w:rsidRDefault="004837C9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4837C9">
              <w:rPr>
                <w:bCs/>
                <w:sz w:val="28"/>
                <w:szCs w:val="28"/>
                <w:lang w:val="en-US" w:eastAsia="en-US"/>
              </w:rPr>
              <w:t>385mm</w:t>
            </w:r>
          </w:p>
        </w:tc>
        <w:tc>
          <w:tcPr>
            <w:tcW w:w="851" w:type="dxa"/>
          </w:tcPr>
          <w:p w14:paraId="0C8F5BE5" w14:textId="62A86F47" w:rsidR="006266D7" w:rsidRPr="004837C9" w:rsidRDefault="004837C9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4837C9">
              <w:rPr>
                <w:bCs/>
                <w:sz w:val="28"/>
                <w:szCs w:val="28"/>
                <w:lang w:val="en-US" w:eastAsia="en-US"/>
              </w:rPr>
              <w:t>6</w:t>
            </w:r>
            <w:r>
              <w:rPr>
                <w:bCs/>
                <w:sz w:val="28"/>
                <w:szCs w:val="28"/>
                <w:lang w:val="en-US" w:eastAsia="en-US"/>
              </w:rPr>
              <w:t>m</w:t>
            </w:r>
          </w:p>
        </w:tc>
        <w:tc>
          <w:tcPr>
            <w:tcW w:w="1134" w:type="dxa"/>
          </w:tcPr>
          <w:p w14:paraId="72C526C5" w14:textId="7BF0F318" w:rsidR="006266D7" w:rsidRPr="0035304A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0251D952" w14:textId="1297BFDE" w:rsidR="006266D7" w:rsidRPr="0035304A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Good</w:t>
            </w:r>
          </w:p>
        </w:tc>
        <w:tc>
          <w:tcPr>
            <w:tcW w:w="4253" w:type="dxa"/>
          </w:tcPr>
          <w:p w14:paraId="106D57D1" w14:textId="046F6CE8" w:rsidR="006266D7" w:rsidRPr="0035304A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 power lines through the crown. Trifurcated at 1.7m</w:t>
            </w:r>
          </w:p>
        </w:tc>
        <w:tc>
          <w:tcPr>
            <w:tcW w:w="2551" w:type="dxa"/>
          </w:tcPr>
          <w:p w14:paraId="4DCEB754" w14:textId="1F913544" w:rsidR="006266D7" w:rsidRPr="0035304A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</w:tc>
      </w:tr>
      <w:tr w:rsidR="006266D7" w:rsidRPr="0035304A" w14:paraId="18599E25" w14:textId="77777777" w:rsidTr="006266D7">
        <w:trPr>
          <w:trHeight w:val="841"/>
        </w:trPr>
        <w:tc>
          <w:tcPr>
            <w:tcW w:w="709" w:type="dxa"/>
          </w:tcPr>
          <w:p w14:paraId="79801B49" w14:textId="64C414D0" w:rsidR="006266D7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T9</w:t>
            </w:r>
          </w:p>
        </w:tc>
        <w:tc>
          <w:tcPr>
            <w:tcW w:w="1985" w:type="dxa"/>
          </w:tcPr>
          <w:p w14:paraId="42A3B3A9" w14:textId="33D15903" w:rsidR="006266D7" w:rsidRPr="0035304A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Lime</w:t>
            </w:r>
          </w:p>
        </w:tc>
        <w:tc>
          <w:tcPr>
            <w:tcW w:w="992" w:type="dxa"/>
          </w:tcPr>
          <w:p w14:paraId="1D3022DA" w14:textId="0C36F14F" w:rsidR="006266D7" w:rsidRPr="0035304A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11m</w:t>
            </w:r>
          </w:p>
        </w:tc>
        <w:tc>
          <w:tcPr>
            <w:tcW w:w="1134" w:type="dxa"/>
          </w:tcPr>
          <w:p w14:paraId="5AB5D179" w14:textId="1E3F70A3" w:rsidR="006266D7" w:rsidRPr="004837C9" w:rsidRDefault="004837C9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4837C9">
              <w:rPr>
                <w:bCs/>
                <w:sz w:val="28"/>
                <w:szCs w:val="28"/>
                <w:lang w:val="en-US" w:eastAsia="en-US"/>
              </w:rPr>
              <w:t>510mm</w:t>
            </w:r>
          </w:p>
        </w:tc>
        <w:tc>
          <w:tcPr>
            <w:tcW w:w="851" w:type="dxa"/>
          </w:tcPr>
          <w:p w14:paraId="0C31E55A" w14:textId="1ABB08E7" w:rsidR="006266D7" w:rsidRPr="004837C9" w:rsidRDefault="004837C9" w:rsidP="00DA73C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5m</w:t>
            </w:r>
          </w:p>
        </w:tc>
        <w:tc>
          <w:tcPr>
            <w:tcW w:w="1134" w:type="dxa"/>
          </w:tcPr>
          <w:p w14:paraId="713871BA" w14:textId="49E37760" w:rsidR="006266D7" w:rsidRPr="0035304A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4C9F20FD" w14:textId="14B09BFC" w:rsidR="006266D7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Fair</w:t>
            </w:r>
          </w:p>
        </w:tc>
        <w:tc>
          <w:tcPr>
            <w:tcW w:w="4253" w:type="dxa"/>
          </w:tcPr>
          <w:p w14:paraId="1D6FEA14" w14:textId="1B9CBE64" w:rsidR="006266D7" w:rsidRPr="0035304A" w:rsidRDefault="004837C9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Snapped limb</w:t>
            </w:r>
            <w:r w:rsidR="007F3515">
              <w:rPr>
                <w:sz w:val="28"/>
                <w:szCs w:val="28"/>
                <w:lang w:val="en-US" w:eastAsia="en-US"/>
              </w:rPr>
              <w:t>s east and southeast. Some minor dead wood but not over a target area</w:t>
            </w:r>
          </w:p>
        </w:tc>
        <w:tc>
          <w:tcPr>
            <w:tcW w:w="2551" w:type="dxa"/>
          </w:tcPr>
          <w:p w14:paraId="6973BE54" w14:textId="1FBE2AEE" w:rsidR="006266D7" w:rsidRPr="0035304A" w:rsidRDefault="007F3515" w:rsidP="00DA73C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</w:tc>
      </w:tr>
      <w:tr w:rsidR="007F3515" w:rsidRPr="0035304A" w14:paraId="1B09FE72" w14:textId="77777777" w:rsidTr="006266D7">
        <w:trPr>
          <w:trHeight w:val="841"/>
        </w:trPr>
        <w:tc>
          <w:tcPr>
            <w:tcW w:w="709" w:type="dxa"/>
          </w:tcPr>
          <w:p w14:paraId="0746685A" w14:textId="77777777" w:rsidR="007F3515" w:rsidRDefault="007F351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85" w:type="dxa"/>
          </w:tcPr>
          <w:p w14:paraId="331E00F0" w14:textId="0F12A661" w:rsidR="007F3515" w:rsidRDefault="007F351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 w:rsidRPr="007F3515">
              <w:rPr>
                <w:b/>
                <w:bCs/>
                <w:sz w:val="28"/>
                <w:szCs w:val="28"/>
                <w:lang w:val="en-US" w:eastAsia="en-US"/>
              </w:rPr>
              <w:t>Halfpenny Row</w:t>
            </w:r>
          </w:p>
        </w:tc>
        <w:tc>
          <w:tcPr>
            <w:tcW w:w="992" w:type="dxa"/>
          </w:tcPr>
          <w:p w14:paraId="2116D287" w14:textId="77777777" w:rsidR="007F3515" w:rsidRDefault="007F351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039748A2" w14:textId="77777777" w:rsidR="007F3515" w:rsidRPr="004837C9" w:rsidRDefault="007F3515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</w:tcPr>
          <w:p w14:paraId="5DCA1C2F" w14:textId="77777777" w:rsidR="007F3515" w:rsidRDefault="007F3515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2DA80CCB" w14:textId="77777777" w:rsidR="007F3515" w:rsidRDefault="007F351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75" w:type="dxa"/>
          </w:tcPr>
          <w:p w14:paraId="22FF99CB" w14:textId="77777777" w:rsidR="007F3515" w:rsidRDefault="007F351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253" w:type="dxa"/>
          </w:tcPr>
          <w:p w14:paraId="42BBD69D" w14:textId="77777777" w:rsidR="007F3515" w:rsidRDefault="007F351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14:paraId="3B252505" w14:textId="77777777" w:rsidR="007F3515" w:rsidRDefault="007F351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7F3515" w:rsidRPr="0035304A" w14:paraId="5579AB96" w14:textId="77777777" w:rsidTr="006266D7">
        <w:trPr>
          <w:trHeight w:val="841"/>
        </w:trPr>
        <w:tc>
          <w:tcPr>
            <w:tcW w:w="709" w:type="dxa"/>
          </w:tcPr>
          <w:p w14:paraId="463AA623" w14:textId="2D2EB49B" w:rsidR="007F3515" w:rsidRDefault="007F351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T10</w:t>
            </w:r>
          </w:p>
        </w:tc>
        <w:tc>
          <w:tcPr>
            <w:tcW w:w="1985" w:type="dxa"/>
          </w:tcPr>
          <w:p w14:paraId="53046F18" w14:textId="73D36C3B" w:rsidR="007F3515" w:rsidRPr="007F3515" w:rsidRDefault="007F3515" w:rsidP="007F3515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Corkscrew Willow</w:t>
            </w:r>
          </w:p>
        </w:tc>
        <w:tc>
          <w:tcPr>
            <w:tcW w:w="992" w:type="dxa"/>
          </w:tcPr>
          <w:p w14:paraId="6C26D883" w14:textId="10EC100B" w:rsidR="007F3515" w:rsidRDefault="007F351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14m</w:t>
            </w:r>
          </w:p>
        </w:tc>
        <w:tc>
          <w:tcPr>
            <w:tcW w:w="1134" w:type="dxa"/>
          </w:tcPr>
          <w:p w14:paraId="294D0FE7" w14:textId="609C016C" w:rsidR="007F3515" w:rsidRPr="004837C9" w:rsidRDefault="00D03121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950mm</w:t>
            </w:r>
          </w:p>
        </w:tc>
        <w:tc>
          <w:tcPr>
            <w:tcW w:w="851" w:type="dxa"/>
          </w:tcPr>
          <w:p w14:paraId="0C67E391" w14:textId="0A62561F" w:rsidR="007F3515" w:rsidRDefault="00D03121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6m</w:t>
            </w:r>
          </w:p>
        </w:tc>
        <w:tc>
          <w:tcPr>
            <w:tcW w:w="1134" w:type="dxa"/>
          </w:tcPr>
          <w:p w14:paraId="0891F291" w14:textId="5D4FF998" w:rsidR="007F3515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621363B0" w14:textId="4D130334" w:rsidR="007F3515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Fair</w:t>
            </w:r>
          </w:p>
        </w:tc>
        <w:tc>
          <w:tcPr>
            <w:tcW w:w="4253" w:type="dxa"/>
          </w:tcPr>
          <w:p w14:paraId="1CE44DED" w14:textId="73BD9E7D" w:rsidR="007F3515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Minor dead wood in crown. Bifurcated at 1m</w:t>
            </w:r>
          </w:p>
        </w:tc>
        <w:tc>
          <w:tcPr>
            <w:tcW w:w="2551" w:type="dxa"/>
          </w:tcPr>
          <w:p w14:paraId="7D8E41A7" w14:textId="78844B6A" w:rsidR="007F3515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</w:tc>
      </w:tr>
      <w:tr w:rsidR="00D03121" w:rsidRPr="0035304A" w14:paraId="0FC38890" w14:textId="77777777" w:rsidTr="006266D7">
        <w:trPr>
          <w:trHeight w:val="841"/>
        </w:trPr>
        <w:tc>
          <w:tcPr>
            <w:tcW w:w="709" w:type="dxa"/>
          </w:tcPr>
          <w:p w14:paraId="08A91656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85" w:type="dxa"/>
          </w:tcPr>
          <w:p w14:paraId="59CAA1E7" w14:textId="7E2A9752" w:rsidR="00D03121" w:rsidRPr="00D03121" w:rsidRDefault="00D03121" w:rsidP="007F3515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03121">
              <w:rPr>
                <w:b/>
                <w:bCs/>
                <w:sz w:val="28"/>
                <w:szCs w:val="28"/>
                <w:lang w:val="en-US" w:eastAsia="en-US"/>
              </w:rPr>
              <w:t>Village Hall</w:t>
            </w:r>
          </w:p>
        </w:tc>
        <w:tc>
          <w:tcPr>
            <w:tcW w:w="992" w:type="dxa"/>
          </w:tcPr>
          <w:p w14:paraId="4DB211C1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435FF619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</w:tcPr>
          <w:p w14:paraId="537106E1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3221D1DC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75" w:type="dxa"/>
          </w:tcPr>
          <w:p w14:paraId="567CC2E2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253" w:type="dxa"/>
          </w:tcPr>
          <w:p w14:paraId="0B4D2967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14:paraId="2A3A0AF8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D03121" w:rsidRPr="0035304A" w14:paraId="158892DF" w14:textId="77777777" w:rsidTr="006266D7">
        <w:trPr>
          <w:trHeight w:val="841"/>
        </w:trPr>
        <w:tc>
          <w:tcPr>
            <w:tcW w:w="709" w:type="dxa"/>
          </w:tcPr>
          <w:p w14:paraId="62ABEC74" w14:textId="32C92680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T11</w:t>
            </w:r>
          </w:p>
        </w:tc>
        <w:tc>
          <w:tcPr>
            <w:tcW w:w="1985" w:type="dxa"/>
          </w:tcPr>
          <w:p w14:paraId="789B1799" w14:textId="17A4B38D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Bird Cherry</w:t>
            </w:r>
          </w:p>
        </w:tc>
        <w:tc>
          <w:tcPr>
            <w:tcW w:w="992" w:type="dxa"/>
          </w:tcPr>
          <w:p w14:paraId="70E53347" w14:textId="30E2B964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6m</w:t>
            </w:r>
          </w:p>
        </w:tc>
        <w:tc>
          <w:tcPr>
            <w:tcW w:w="1134" w:type="dxa"/>
          </w:tcPr>
          <w:p w14:paraId="23ED1DCF" w14:textId="101FE615" w:rsidR="00D03121" w:rsidRDefault="00D03121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425mm</w:t>
            </w:r>
          </w:p>
        </w:tc>
        <w:tc>
          <w:tcPr>
            <w:tcW w:w="851" w:type="dxa"/>
          </w:tcPr>
          <w:p w14:paraId="5A9D6125" w14:textId="1C4C4CAE" w:rsidR="00D03121" w:rsidRDefault="00D03121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5m</w:t>
            </w:r>
          </w:p>
        </w:tc>
        <w:tc>
          <w:tcPr>
            <w:tcW w:w="1134" w:type="dxa"/>
          </w:tcPr>
          <w:p w14:paraId="62A4A533" w14:textId="419305DF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616290C8" w14:textId="1CF596C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Fair</w:t>
            </w:r>
          </w:p>
        </w:tc>
        <w:tc>
          <w:tcPr>
            <w:tcW w:w="4253" w:type="dxa"/>
          </w:tcPr>
          <w:p w14:paraId="1D594125" w14:textId="6DCF83BD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Damaged limb east at 2.3m. Tree overhangs car park</w:t>
            </w:r>
          </w:p>
        </w:tc>
        <w:tc>
          <w:tcPr>
            <w:tcW w:w="2551" w:type="dxa"/>
          </w:tcPr>
          <w:p w14:paraId="0424DEEB" w14:textId="525E3D02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</w:tc>
      </w:tr>
      <w:tr w:rsidR="00D03121" w:rsidRPr="0035304A" w14:paraId="5625A795" w14:textId="77777777" w:rsidTr="006266D7">
        <w:trPr>
          <w:trHeight w:val="841"/>
        </w:trPr>
        <w:tc>
          <w:tcPr>
            <w:tcW w:w="709" w:type="dxa"/>
          </w:tcPr>
          <w:p w14:paraId="5A850EB1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85" w:type="dxa"/>
          </w:tcPr>
          <w:p w14:paraId="3D9178EA" w14:textId="119728CD" w:rsidR="00D03121" w:rsidRPr="00D03121" w:rsidRDefault="00D03121" w:rsidP="007F3515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Marsh Road</w:t>
            </w:r>
          </w:p>
        </w:tc>
        <w:tc>
          <w:tcPr>
            <w:tcW w:w="992" w:type="dxa"/>
          </w:tcPr>
          <w:p w14:paraId="10D86FF8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5A4C3118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</w:tcPr>
          <w:p w14:paraId="380441CE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165D5EBF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75" w:type="dxa"/>
          </w:tcPr>
          <w:p w14:paraId="17086FE0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253" w:type="dxa"/>
          </w:tcPr>
          <w:p w14:paraId="39B8977A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14:paraId="7997F883" w14:textId="77777777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D03121" w:rsidRPr="0035304A" w14:paraId="4E75F300" w14:textId="77777777" w:rsidTr="006266D7">
        <w:trPr>
          <w:trHeight w:val="841"/>
        </w:trPr>
        <w:tc>
          <w:tcPr>
            <w:tcW w:w="709" w:type="dxa"/>
          </w:tcPr>
          <w:p w14:paraId="424453BC" w14:textId="3511D872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T12</w:t>
            </w:r>
          </w:p>
        </w:tc>
        <w:tc>
          <w:tcPr>
            <w:tcW w:w="1985" w:type="dxa"/>
          </w:tcPr>
          <w:p w14:paraId="524D2677" w14:textId="3C98EE0C" w:rsidR="00D03121" w:rsidRDefault="00D031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Myrobolam plum</w:t>
            </w:r>
          </w:p>
        </w:tc>
        <w:tc>
          <w:tcPr>
            <w:tcW w:w="992" w:type="dxa"/>
          </w:tcPr>
          <w:p w14:paraId="74C994E5" w14:textId="174B3AE7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5m</w:t>
            </w:r>
          </w:p>
        </w:tc>
        <w:tc>
          <w:tcPr>
            <w:tcW w:w="1134" w:type="dxa"/>
          </w:tcPr>
          <w:p w14:paraId="74620415" w14:textId="180B1C61" w:rsidR="00D03121" w:rsidRDefault="00AB6BF5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230mm</w:t>
            </w:r>
          </w:p>
        </w:tc>
        <w:tc>
          <w:tcPr>
            <w:tcW w:w="851" w:type="dxa"/>
          </w:tcPr>
          <w:p w14:paraId="6F43933C" w14:textId="7B1D0654" w:rsidR="00D03121" w:rsidRDefault="00AB6BF5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3m</w:t>
            </w:r>
          </w:p>
        </w:tc>
        <w:tc>
          <w:tcPr>
            <w:tcW w:w="1134" w:type="dxa"/>
          </w:tcPr>
          <w:p w14:paraId="0E745D82" w14:textId="59B3FA18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21340FAE" w14:textId="56EB1D60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Good</w:t>
            </w:r>
          </w:p>
        </w:tc>
        <w:tc>
          <w:tcPr>
            <w:tcW w:w="4253" w:type="dxa"/>
          </w:tcPr>
          <w:p w14:paraId="654A5CAD" w14:textId="6319B727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Old pruning wound at crown break, 2m</w:t>
            </w:r>
          </w:p>
        </w:tc>
        <w:tc>
          <w:tcPr>
            <w:tcW w:w="2551" w:type="dxa"/>
          </w:tcPr>
          <w:p w14:paraId="70D24A36" w14:textId="12FC0E73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</w:tc>
      </w:tr>
      <w:tr w:rsidR="00D03121" w:rsidRPr="0035304A" w14:paraId="32DC10EA" w14:textId="77777777" w:rsidTr="006266D7">
        <w:trPr>
          <w:trHeight w:val="841"/>
        </w:trPr>
        <w:tc>
          <w:tcPr>
            <w:tcW w:w="709" w:type="dxa"/>
          </w:tcPr>
          <w:p w14:paraId="0A98747D" w14:textId="5453A9E8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T13</w:t>
            </w:r>
          </w:p>
        </w:tc>
        <w:tc>
          <w:tcPr>
            <w:tcW w:w="1985" w:type="dxa"/>
          </w:tcPr>
          <w:p w14:paraId="15B99CB4" w14:textId="169E4AB9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Myrobolam plum</w:t>
            </w:r>
          </w:p>
        </w:tc>
        <w:tc>
          <w:tcPr>
            <w:tcW w:w="992" w:type="dxa"/>
          </w:tcPr>
          <w:p w14:paraId="0CBD6F33" w14:textId="5182B64F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6m</w:t>
            </w:r>
          </w:p>
        </w:tc>
        <w:tc>
          <w:tcPr>
            <w:tcW w:w="1134" w:type="dxa"/>
          </w:tcPr>
          <w:p w14:paraId="5A5FA7C8" w14:textId="68BA1AC3" w:rsidR="00D03121" w:rsidRDefault="00AB6BF5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400mm</w:t>
            </w:r>
          </w:p>
        </w:tc>
        <w:tc>
          <w:tcPr>
            <w:tcW w:w="851" w:type="dxa"/>
          </w:tcPr>
          <w:p w14:paraId="22B47C99" w14:textId="4242C125" w:rsidR="00D03121" w:rsidRDefault="00AB6BF5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5m</w:t>
            </w:r>
          </w:p>
        </w:tc>
        <w:tc>
          <w:tcPr>
            <w:tcW w:w="1134" w:type="dxa"/>
          </w:tcPr>
          <w:p w14:paraId="011CC45D" w14:textId="6E12B751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47A5E1E7" w14:textId="7D8E32B2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Good</w:t>
            </w:r>
          </w:p>
        </w:tc>
        <w:tc>
          <w:tcPr>
            <w:tcW w:w="4253" w:type="dxa"/>
          </w:tcPr>
          <w:p w14:paraId="41D824A6" w14:textId="0BCA12F9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Old pruning wounds at crown break. Some strimmer damage at base</w:t>
            </w:r>
          </w:p>
        </w:tc>
        <w:tc>
          <w:tcPr>
            <w:tcW w:w="2551" w:type="dxa"/>
          </w:tcPr>
          <w:p w14:paraId="1C02CF6C" w14:textId="3EAE2F48" w:rsidR="00D03121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</w:tc>
      </w:tr>
      <w:tr w:rsidR="00AB6BF5" w:rsidRPr="0035304A" w14:paraId="6AD57482" w14:textId="77777777" w:rsidTr="006266D7">
        <w:trPr>
          <w:trHeight w:val="841"/>
        </w:trPr>
        <w:tc>
          <w:tcPr>
            <w:tcW w:w="709" w:type="dxa"/>
          </w:tcPr>
          <w:p w14:paraId="3FAA659A" w14:textId="2E1FB541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T14</w:t>
            </w:r>
          </w:p>
        </w:tc>
        <w:tc>
          <w:tcPr>
            <w:tcW w:w="1985" w:type="dxa"/>
          </w:tcPr>
          <w:p w14:paraId="07089366" w14:textId="0FD6E6C8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Norway Maple</w:t>
            </w:r>
          </w:p>
        </w:tc>
        <w:tc>
          <w:tcPr>
            <w:tcW w:w="992" w:type="dxa"/>
          </w:tcPr>
          <w:p w14:paraId="6F0B6A59" w14:textId="0201AC40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7m</w:t>
            </w:r>
          </w:p>
        </w:tc>
        <w:tc>
          <w:tcPr>
            <w:tcW w:w="1134" w:type="dxa"/>
          </w:tcPr>
          <w:p w14:paraId="23FBBE50" w14:textId="0872E4D9" w:rsidR="00AB6BF5" w:rsidRDefault="00AB6BF5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350mm</w:t>
            </w:r>
          </w:p>
        </w:tc>
        <w:tc>
          <w:tcPr>
            <w:tcW w:w="851" w:type="dxa"/>
          </w:tcPr>
          <w:p w14:paraId="0BC0BEC9" w14:textId="4095CD6D" w:rsidR="00AB6BF5" w:rsidRDefault="00AB6BF5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5m</w:t>
            </w:r>
          </w:p>
        </w:tc>
        <w:tc>
          <w:tcPr>
            <w:tcW w:w="1134" w:type="dxa"/>
          </w:tcPr>
          <w:p w14:paraId="7C63CF93" w14:textId="55DE4845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Mature</w:t>
            </w:r>
          </w:p>
        </w:tc>
        <w:tc>
          <w:tcPr>
            <w:tcW w:w="1275" w:type="dxa"/>
          </w:tcPr>
          <w:p w14:paraId="1C1F4133" w14:textId="6803CB8F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Good</w:t>
            </w:r>
          </w:p>
        </w:tc>
        <w:tc>
          <w:tcPr>
            <w:tcW w:w="4253" w:type="dxa"/>
          </w:tcPr>
          <w:p w14:paraId="761512AC" w14:textId="27D3920A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Crossing limbs in crown. Old pruning wounds.</w:t>
            </w:r>
          </w:p>
        </w:tc>
        <w:tc>
          <w:tcPr>
            <w:tcW w:w="2551" w:type="dxa"/>
          </w:tcPr>
          <w:p w14:paraId="217A45D3" w14:textId="232C5878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Remove crossing limb within 1 year</w:t>
            </w:r>
          </w:p>
        </w:tc>
      </w:tr>
      <w:tr w:rsidR="00AB6BF5" w:rsidRPr="0035304A" w14:paraId="36649F6C" w14:textId="77777777" w:rsidTr="006266D7">
        <w:trPr>
          <w:trHeight w:val="841"/>
        </w:trPr>
        <w:tc>
          <w:tcPr>
            <w:tcW w:w="709" w:type="dxa"/>
          </w:tcPr>
          <w:p w14:paraId="651BBB64" w14:textId="77777777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85" w:type="dxa"/>
          </w:tcPr>
          <w:p w14:paraId="73F0D4AD" w14:textId="32AB4D10" w:rsidR="00AB6BF5" w:rsidRPr="00AF3021" w:rsidRDefault="00AF3021" w:rsidP="007F3515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 w:rsidRPr="00AF3021">
              <w:rPr>
                <w:b/>
                <w:bCs/>
                <w:sz w:val="28"/>
                <w:szCs w:val="28"/>
                <w:lang w:val="en-US" w:eastAsia="en-US"/>
              </w:rPr>
              <w:t>Cheap Street</w:t>
            </w:r>
          </w:p>
        </w:tc>
        <w:tc>
          <w:tcPr>
            <w:tcW w:w="992" w:type="dxa"/>
          </w:tcPr>
          <w:p w14:paraId="791BD985" w14:textId="77777777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3C74BA14" w14:textId="77777777" w:rsidR="00AB6BF5" w:rsidRDefault="00AB6BF5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</w:tcPr>
          <w:p w14:paraId="6513675B" w14:textId="77777777" w:rsidR="00AB6BF5" w:rsidRDefault="00AB6BF5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14:paraId="347102F3" w14:textId="77777777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75" w:type="dxa"/>
          </w:tcPr>
          <w:p w14:paraId="6E8AE58A" w14:textId="77777777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253" w:type="dxa"/>
          </w:tcPr>
          <w:p w14:paraId="6194C0FD" w14:textId="77777777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14:paraId="22BC8C71" w14:textId="77777777" w:rsidR="00AB6BF5" w:rsidRDefault="00AB6BF5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AF3021" w:rsidRPr="0035304A" w14:paraId="740F104B" w14:textId="77777777" w:rsidTr="006266D7">
        <w:trPr>
          <w:trHeight w:val="841"/>
        </w:trPr>
        <w:tc>
          <w:tcPr>
            <w:tcW w:w="709" w:type="dxa"/>
          </w:tcPr>
          <w:p w14:paraId="1C0DF6CB" w14:textId="3473E1F4" w:rsidR="00AF3021" w:rsidRDefault="00AF30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T15</w:t>
            </w:r>
          </w:p>
        </w:tc>
        <w:tc>
          <w:tcPr>
            <w:tcW w:w="1985" w:type="dxa"/>
          </w:tcPr>
          <w:p w14:paraId="5EC18098" w14:textId="09FD492F" w:rsidR="00AF3021" w:rsidRPr="00AF3021" w:rsidRDefault="00AF30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 w:rsidRPr="00AF3021">
              <w:rPr>
                <w:sz w:val="28"/>
                <w:szCs w:val="28"/>
                <w:lang w:val="en-US" w:eastAsia="en-US"/>
              </w:rPr>
              <w:t>Goat Willow</w:t>
            </w:r>
          </w:p>
        </w:tc>
        <w:tc>
          <w:tcPr>
            <w:tcW w:w="992" w:type="dxa"/>
          </w:tcPr>
          <w:p w14:paraId="406F1F8F" w14:textId="2EDD7788" w:rsidR="00AF3021" w:rsidRDefault="00AF30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5m</w:t>
            </w:r>
          </w:p>
        </w:tc>
        <w:tc>
          <w:tcPr>
            <w:tcW w:w="1134" w:type="dxa"/>
          </w:tcPr>
          <w:p w14:paraId="021A90B6" w14:textId="796252E6" w:rsidR="00AF3021" w:rsidRDefault="00AF3021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670mm</w:t>
            </w:r>
          </w:p>
        </w:tc>
        <w:tc>
          <w:tcPr>
            <w:tcW w:w="851" w:type="dxa"/>
          </w:tcPr>
          <w:p w14:paraId="502E4ED6" w14:textId="4C13431B" w:rsidR="00AF3021" w:rsidRDefault="00AF3021" w:rsidP="007F35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14:paraId="1B9354D8" w14:textId="6AE8BA89" w:rsidR="00AF3021" w:rsidRDefault="00AF30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Over Mature</w:t>
            </w:r>
          </w:p>
        </w:tc>
        <w:tc>
          <w:tcPr>
            <w:tcW w:w="1275" w:type="dxa"/>
          </w:tcPr>
          <w:p w14:paraId="7E2A9890" w14:textId="667F90CF" w:rsidR="00AF3021" w:rsidRDefault="00AF30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Fair</w:t>
            </w:r>
          </w:p>
        </w:tc>
        <w:tc>
          <w:tcPr>
            <w:tcW w:w="4253" w:type="dxa"/>
          </w:tcPr>
          <w:p w14:paraId="432BD20F" w14:textId="02DF59E6" w:rsidR="00AF3021" w:rsidRDefault="00AF30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Has recently been re-pollarded. Tree is on a slight bank. Old stump of dead branch southeast.</w:t>
            </w:r>
          </w:p>
        </w:tc>
        <w:tc>
          <w:tcPr>
            <w:tcW w:w="2551" w:type="dxa"/>
          </w:tcPr>
          <w:p w14:paraId="03266C22" w14:textId="1ACCCF94" w:rsidR="00AF3021" w:rsidRDefault="00AF3021" w:rsidP="007F35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None</w:t>
            </w:r>
          </w:p>
        </w:tc>
      </w:tr>
    </w:tbl>
    <w:p w14:paraId="546CD4EB" w14:textId="77777777" w:rsidR="00887646" w:rsidRPr="003209D3" w:rsidRDefault="00887646" w:rsidP="00887646">
      <w:pPr>
        <w:spacing w:after="120"/>
        <w:ind w:left="2160" w:hanging="1429"/>
        <w:jc w:val="both"/>
        <w:rPr>
          <w:sz w:val="28"/>
          <w:szCs w:val="28"/>
          <w:lang w:val="en-US" w:eastAsia="en-US"/>
        </w:rPr>
      </w:pPr>
    </w:p>
    <w:p w14:paraId="6E310BFE" w14:textId="77777777" w:rsidR="00EC74F0" w:rsidRDefault="00EC74F0"/>
    <w:sectPr w:rsidR="00EC74F0" w:rsidSect="005973D2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BF4F" w14:textId="77777777" w:rsidR="00D71563" w:rsidRDefault="00D71563" w:rsidP="00887646">
      <w:r>
        <w:separator/>
      </w:r>
    </w:p>
  </w:endnote>
  <w:endnote w:type="continuationSeparator" w:id="0">
    <w:p w14:paraId="58182CB2" w14:textId="77777777" w:rsidR="00D71563" w:rsidRDefault="00D71563" w:rsidP="0088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FAED" w14:textId="77777777" w:rsidR="00D71563" w:rsidRDefault="00D71563" w:rsidP="00887646">
      <w:r>
        <w:separator/>
      </w:r>
    </w:p>
  </w:footnote>
  <w:footnote w:type="continuationSeparator" w:id="0">
    <w:p w14:paraId="7763F7CA" w14:textId="77777777" w:rsidR="00D71563" w:rsidRDefault="00D71563" w:rsidP="0088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46"/>
    <w:rsid w:val="000F6880"/>
    <w:rsid w:val="0015429B"/>
    <w:rsid w:val="00155E1F"/>
    <w:rsid w:val="002200BC"/>
    <w:rsid w:val="00221D0F"/>
    <w:rsid w:val="00226067"/>
    <w:rsid w:val="002E0399"/>
    <w:rsid w:val="002E3B85"/>
    <w:rsid w:val="0035304A"/>
    <w:rsid w:val="004174FC"/>
    <w:rsid w:val="004721A7"/>
    <w:rsid w:val="004837C9"/>
    <w:rsid w:val="004F3EE8"/>
    <w:rsid w:val="0054016D"/>
    <w:rsid w:val="005717EA"/>
    <w:rsid w:val="005973D2"/>
    <w:rsid w:val="006266D7"/>
    <w:rsid w:val="006404BD"/>
    <w:rsid w:val="007F3515"/>
    <w:rsid w:val="0083776E"/>
    <w:rsid w:val="00857711"/>
    <w:rsid w:val="00887646"/>
    <w:rsid w:val="00922928"/>
    <w:rsid w:val="00AB6BF5"/>
    <w:rsid w:val="00AF3021"/>
    <w:rsid w:val="00CD5C43"/>
    <w:rsid w:val="00D03121"/>
    <w:rsid w:val="00D71563"/>
    <w:rsid w:val="00E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C5BB"/>
  <w15:docId w15:val="{2204FBBD-88C9-4E82-8038-B9AA4AB3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876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64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8876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64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572B-84D0-44F4-86A0-F47772F2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RodePC-temp@outlook.com</cp:lastModifiedBy>
  <cp:revision>2</cp:revision>
  <cp:lastPrinted>2022-04-22T09:44:00Z</cp:lastPrinted>
  <dcterms:created xsi:type="dcterms:W3CDTF">2022-04-22T09:45:00Z</dcterms:created>
  <dcterms:modified xsi:type="dcterms:W3CDTF">2022-04-22T09:45:00Z</dcterms:modified>
</cp:coreProperties>
</file>